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F8BC" w14:textId="20B952BA" w:rsidR="00EE3365" w:rsidRPr="00EE3365" w:rsidRDefault="00421BCD" w:rsidP="00421BCD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0C1A86" wp14:editId="5ED13666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567664" cy="3848100"/>
            <wp:effectExtent l="0" t="0" r="4445" b="0"/>
            <wp:wrapTight wrapText="bothSides">
              <wp:wrapPolygon edited="0">
                <wp:start x="0" y="0"/>
                <wp:lineTo x="0" y="21493"/>
                <wp:lineTo x="21477" y="21493"/>
                <wp:lineTo x="21477" y="0"/>
                <wp:lineTo x="0" y="0"/>
              </wp:wrapPolygon>
            </wp:wrapTight>
            <wp:docPr id="1" name="Grafik 1" descr="Ein Bild, das Person, drinnen, Klavi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drinnen, Klavier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664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365" w:rsidRPr="00EE3365">
        <w:rPr>
          <w:b/>
          <w:bCs/>
          <w:sz w:val="40"/>
          <w:szCs w:val="40"/>
        </w:rPr>
        <w:t xml:space="preserve">Vita von Mari </w:t>
      </w:r>
      <w:proofErr w:type="spellStart"/>
      <w:r w:rsidR="00EE3365" w:rsidRPr="00EE3365">
        <w:rPr>
          <w:b/>
          <w:bCs/>
          <w:sz w:val="40"/>
          <w:szCs w:val="40"/>
        </w:rPr>
        <w:t>Kanenawa</w:t>
      </w:r>
      <w:proofErr w:type="spellEnd"/>
      <w:r w:rsidR="00EE3365" w:rsidRPr="00EE3365">
        <w:rPr>
          <w:b/>
          <w:bCs/>
          <w:sz w:val="40"/>
          <w:szCs w:val="40"/>
        </w:rPr>
        <w:t xml:space="preserve"> </w:t>
      </w:r>
    </w:p>
    <w:p w14:paraId="3B1D349D" w14:textId="5B05F06B" w:rsidR="00EE3365" w:rsidRDefault="00EE3365" w:rsidP="00EE336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Mari </w:t>
      </w:r>
      <w:proofErr w:type="spellStart"/>
      <w:r>
        <w:rPr>
          <w:sz w:val="21"/>
          <w:szCs w:val="21"/>
        </w:rPr>
        <w:t>Kanenawa</w:t>
      </w:r>
      <w:proofErr w:type="spellEnd"/>
      <w:r>
        <w:rPr>
          <w:sz w:val="21"/>
          <w:szCs w:val="21"/>
        </w:rPr>
        <w:t xml:space="preserve">, wurde in Fukuoka, Japan geboren. </w:t>
      </w:r>
    </w:p>
    <w:p w14:paraId="6A784F96" w14:textId="0DE52E5D" w:rsidR="00EE3365" w:rsidRDefault="00EE3365" w:rsidP="00EE336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Sie studierte ihr Bachelorstudium Klavier an der staatlichen Hochschule für Künste und Kultur in Oita, Japan. </w:t>
      </w:r>
    </w:p>
    <w:p w14:paraId="2492248E" w14:textId="6EF59CCE" w:rsidR="00EE3365" w:rsidRDefault="00EE3365" w:rsidP="00EE336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Im Anschluss studierte sie bei Friederike Richter an der Akademie für Tonkunst Darmstadt und absolvierte das künstlerische Aufbaustudium Hauptfach Klaviersolo, sowie zusätzlich Klavierkammermusik-Liedgestaltung. </w:t>
      </w:r>
    </w:p>
    <w:p w14:paraId="7C9660F8" w14:textId="033A8732" w:rsidR="00EE3365" w:rsidRDefault="00EE3365" w:rsidP="00EE336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Sie gewann Preise bei mehreren Wettbewerben in Japan und beim 29th Young </w:t>
      </w:r>
      <w:proofErr w:type="spellStart"/>
      <w:r>
        <w:rPr>
          <w:sz w:val="21"/>
          <w:szCs w:val="21"/>
        </w:rPr>
        <w:t>Musician</w:t>
      </w:r>
      <w:proofErr w:type="spellEnd"/>
      <w:r>
        <w:rPr>
          <w:sz w:val="21"/>
          <w:szCs w:val="21"/>
        </w:rPr>
        <w:t xml:space="preserve"> International Music Competition in </w:t>
      </w:r>
      <w:proofErr w:type="spellStart"/>
      <w:r>
        <w:rPr>
          <w:sz w:val="21"/>
          <w:szCs w:val="21"/>
        </w:rPr>
        <w:t>Barletta</w:t>
      </w:r>
      <w:proofErr w:type="spellEnd"/>
      <w:r>
        <w:rPr>
          <w:sz w:val="21"/>
          <w:szCs w:val="21"/>
        </w:rPr>
        <w:t xml:space="preserve">, </w:t>
      </w:r>
      <w:proofErr w:type="gramStart"/>
      <w:r>
        <w:rPr>
          <w:sz w:val="21"/>
          <w:szCs w:val="21"/>
        </w:rPr>
        <w:t>Italien(</w:t>
      </w:r>
      <w:proofErr w:type="gramEnd"/>
      <w:r>
        <w:rPr>
          <w:sz w:val="21"/>
          <w:szCs w:val="21"/>
        </w:rPr>
        <w:t>2019).</w:t>
      </w:r>
    </w:p>
    <w:p w14:paraId="3012F757" w14:textId="6835C819" w:rsidR="00EE3365" w:rsidRDefault="00EE3365" w:rsidP="00EE336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Sie bestritt zahlreiche Konzerte wie zum Beispiel Seligenstädter Klosterkonzerte, Lichtenberger Schlosskonzerte, junge Künstler stellen sich vor in Reinheim, hr2-Kultur "Ein Tag für Musik" usw. </w:t>
      </w:r>
    </w:p>
    <w:p w14:paraId="1E50E826" w14:textId="62A79826" w:rsidR="00EE3365" w:rsidRDefault="00EE3365" w:rsidP="00EE3365">
      <w:r>
        <w:rPr>
          <w:sz w:val="21"/>
          <w:szCs w:val="21"/>
        </w:rPr>
        <w:t>Sie ist Stipendiatin von der Da Ponte Stiftung Darmstadt.</w:t>
      </w:r>
    </w:p>
    <w:sectPr w:rsidR="00EE33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65"/>
    <w:rsid w:val="00421BCD"/>
    <w:rsid w:val="00EE3365"/>
    <w:rsid w:val="00F2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5F8E"/>
  <w15:chartTrackingRefBased/>
  <w15:docId w15:val="{2045CAD3-60C7-4304-B367-F8705BEA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E3365"/>
    <w:pPr>
      <w:autoSpaceDE w:val="0"/>
      <w:autoSpaceDN w:val="0"/>
      <w:adjustRightInd w:val="0"/>
      <w:spacing w:after="0" w:line="240" w:lineRule="auto"/>
    </w:pPr>
    <w:rPr>
      <w:rFonts w:ascii="Yu Mincho" w:hAnsi="Yu Mincho" w:cs="Yu 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Ockum</dc:creator>
  <cp:keywords/>
  <dc:description/>
  <cp:lastModifiedBy>Max Ockum</cp:lastModifiedBy>
  <cp:revision>2</cp:revision>
  <dcterms:created xsi:type="dcterms:W3CDTF">2022-10-08T11:27:00Z</dcterms:created>
  <dcterms:modified xsi:type="dcterms:W3CDTF">2022-10-08T13:15:00Z</dcterms:modified>
</cp:coreProperties>
</file>